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D5" w:rsidRPr="001D4D67" w:rsidRDefault="0079580B">
      <w:pPr>
        <w:rPr>
          <w:b/>
          <w:sz w:val="32"/>
          <w:szCs w:val="32"/>
        </w:rPr>
      </w:pPr>
      <w:r w:rsidRPr="001D4D67">
        <w:rPr>
          <w:b/>
          <w:sz w:val="32"/>
          <w:szCs w:val="32"/>
        </w:rPr>
        <w:t>NSQA Members List</w:t>
      </w:r>
    </w:p>
    <w:p w:rsidR="001D4D67" w:rsidRPr="001D4D67" w:rsidRDefault="001D4D67">
      <w:pPr>
        <w:rPr>
          <w:b/>
        </w:rPr>
      </w:pPr>
      <w:r w:rsidRPr="001D4D67">
        <w:rPr>
          <w:b/>
        </w:rPr>
        <w:t>March 2023</w:t>
      </w:r>
    </w:p>
    <w:p w:rsidR="0079580B" w:rsidRDefault="0079580B">
      <w:pPr>
        <w:rPr>
          <w:b/>
        </w:rPr>
      </w:pPr>
      <w:r w:rsidRPr="001D4D67">
        <w:rPr>
          <w:b/>
        </w:rPr>
        <w:t>Queensland</w:t>
      </w:r>
    </w:p>
    <w:p w:rsidR="001D4D67" w:rsidRPr="001D4D67" w:rsidRDefault="001D4D67">
      <w:pPr>
        <w:rPr>
          <w:b/>
        </w:rPr>
      </w:pPr>
      <w:r>
        <w:rPr>
          <w:b/>
        </w:rPr>
        <w:t>Accredited Yards</w:t>
      </w:r>
    </w:p>
    <w:tbl>
      <w:tblPr>
        <w:tblW w:w="11360" w:type="dxa"/>
        <w:tblLook w:val="04A0" w:firstRow="1" w:lastRow="0" w:firstColumn="1" w:lastColumn="0" w:noHBand="0" w:noVBand="1"/>
      </w:tblPr>
      <w:tblGrid>
        <w:gridCol w:w="4957"/>
        <w:gridCol w:w="6403"/>
      </w:tblGrid>
      <w:tr w:rsidR="0079580B" w:rsidRPr="0079580B" w:rsidTr="001D4D67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Gympie Regional Council Saleyards</w:t>
            </w:r>
          </w:p>
        </w:tc>
        <w:tc>
          <w:tcPr>
            <w:tcW w:w="6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Gympie Regional Council Saleyards</w:t>
            </w:r>
          </w:p>
        </w:tc>
      </w:tr>
      <w:tr w:rsidR="0079580B" w:rsidRPr="0079580B" w:rsidTr="001D4D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Maranoa Regional Council Saleyards (Roma)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Maranoa Regional Council Saleyards (Roma)</w:t>
            </w:r>
          </w:p>
        </w:tc>
      </w:tr>
      <w:tr w:rsidR="0079580B" w:rsidRPr="0079580B" w:rsidTr="001D4D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Biloela Elders Saleyards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Biloela Elders Saleyards</w:t>
            </w:r>
          </w:p>
        </w:tc>
      </w:tr>
      <w:tr w:rsidR="0079580B" w:rsidRPr="0079580B" w:rsidTr="001D4D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Moura Elders Saleyards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Moura Elders Saleyards</w:t>
            </w:r>
          </w:p>
        </w:tc>
      </w:tr>
      <w:tr w:rsidR="0079580B" w:rsidRPr="0079580B" w:rsidTr="001D4D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Charters Towers Saleyards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Dalrymple Saleyards</w:t>
            </w:r>
          </w:p>
        </w:tc>
      </w:tr>
      <w:tr w:rsidR="0079580B" w:rsidRPr="0079580B" w:rsidTr="001D4D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Southern Downs Regional Council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Warwick Municipal Saleyards</w:t>
            </w:r>
          </w:p>
        </w:tc>
      </w:tr>
      <w:tr w:rsidR="0079580B" w:rsidRPr="0079580B" w:rsidTr="001D4D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Western Downs Regional Council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 xml:space="preserve">Dalby Regional Saleyards </w:t>
            </w:r>
          </w:p>
        </w:tc>
      </w:tr>
    </w:tbl>
    <w:p w:rsidR="0079580B" w:rsidRDefault="0079580B"/>
    <w:p w:rsidR="001D4D67" w:rsidRDefault="001D4D67">
      <w:r>
        <w:t>Non Accredited Yards</w:t>
      </w:r>
    </w:p>
    <w:tbl>
      <w:tblPr>
        <w:tblW w:w="11360" w:type="dxa"/>
        <w:tblLook w:val="04A0" w:firstRow="1" w:lastRow="0" w:firstColumn="1" w:lastColumn="0" w:noHBand="0" w:noVBand="1"/>
      </w:tblPr>
      <w:tblGrid>
        <w:gridCol w:w="4957"/>
        <w:gridCol w:w="6403"/>
      </w:tblGrid>
      <w:tr w:rsidR="0079580B" w:rsidRPr="0079580B" w:rsidTr="001D4D67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ISAAC Shire Council</w:t>
            </w:r>
          </w:p>
        </w:tc>
        <w:tc>
          <w:tcPr>
            <w:tcW w:w="6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Belyando Shire Council, Clermont</w:t>
            </w:r>
          </w:p>
        </w:tc>
      </w:tr>
      <w:tr w:rsidR="0079580B" w:rsidRPr="0079580B" w:rsidTr="001D4D67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Monto Cattle and Country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Monto Saleyards</w:t>
            </w:r>
          </w:p>
        </w:tc>
      </w:tr>
      <w:tr w:rsidR="0079580B" w:rsidRPr="0079580B" w:rsidTr="001D4D67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Cloncurry Shire Council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Cloncurry Saleyards</w:t>
            </w:r>
          </w:p>
        </w:tc>
      </w:tr>
      <w:tr w:rsidR="0079580B" w:rsidRPr="0079580B" w:rsidTr="001D4D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South Burdett Regional council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Coolabunia Kingaroy saleyards</w:t>
            </w:r>
          </w:p>
        </w:tc>
      </w:tr>
    </w:tbl>
    <w:p w:rsidR="0079580B" w:rsidRDefault="0079580B"/>
    <w:p w:rsidR="0079580B" w:rsidRDefault="0079580B">
      <w:pPr>
        <w:rPr>
          <w:b/>
          <w:sz w:val="24"/>
          <w:szCs w:val="24"/>
        </w:rPr>
      </w:pPr>
      <w:r w:rsidRPr="001D4D67">
        <w:rPr>
          <w:b/>
          <w:sz w:val="24"/>
          <w:szCs w:val="24"/>
        </w:rPr>
        <w:t>New South Wales</w:t>
      </w:r>
    </w:p>
    <w:p w:rsidR="001D4D67" w:rsidRPr="001D4D67" w:rsidRDefault="001D4D67">
      <w:pPr>
        <w:rPr>
          <w:sz w:val="24"/>
          <w:szCs w:val="24"/>
        </w:rPr>
      </w:pPr>
      <w:r w:rsidRPr="001D4D67">
        <w:rPr>
          <w:sz w:val="24"/>
          <w:szCs w:val="24"/>
        </w:rPr>
        <w:t>Accredited Yards</w:t>
      </w:r>
    </w:p>
    <w:tbl>
      <w:tblPr>
        <w:tblW w:w="12651" w:type="dxa"/>
        <w:tblLook w:val="04A0" w:firstRow="1" w:lastRow="0" w:firstColumn="1" w:lastColumn="0" w:noHBand="0" w:noVBand="1"/>
      </w:tblPr>
      <w:tblGrid>
        <w:gridCol w:w="5440"/>
        <w:gridCol w:w="731"/>
        <w:gridCol w:w="5749"/>
        <w:gridCol w:w="731"/>
      </w:tblGrid>
      <w:tr w:rsidR="0079580B" w:rsidRPr="0079580B" w:rsidTr="001D4D67">
        <w:trPr>
          <w:trHeight w:val="300"/>
        </w:trPr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RLX Operating Company Pty Ltd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Inverell Regional Livestock Exchange</w:t>
            </w:r>
          </w:p>
        </w:tc>
      </w:tr>
      <w:tr w:rsidR="0079580B" w:rsidRPr="0079580B" w:rsidTr="001D4D67">
        <w:trPr>
          <w:trHeight w:val="300"/>
        </w:trPr>
        <w:tc>
          <w:tcPr>
            <w:tcW w:w="61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Richmond Valley Council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Northern Rivers Livestock Exchange (Casino)</w:t>
            </w:r>
          </w:p>
        </w:tc>
      </w:tr>
      <w:tr w:rsidR="0079580B" w:rsidRPr="0079580B" w:rsidTr="001D4D67">
        <w:trPr>
          <w:trHeight w:val="300"/>
        </w:trPr>
        <w:tc>
          <w:tcPr>
            <w:tcW w:w="61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Dubbo Regional Livestock Markets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Dubbo Regional Livestock Markets</w:t>
            </w:r>
          </w:p>
        </w:tc>
      </w:tr>
      <w:tr w:rsidR="0079580B" w:rsidRPr="0079580B" w:rsidTr="001D4D67">
        <w:trPr>
          <w:trHeight w:val="300"/>
        </w:trPr>
        <w:tc>
          <w:tcPr>
            <w:tcW w:w="61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Deniliquin Council Saleyards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Scanclear Pty Ltd/Deniliquin Council Saleyards</w:t>
            </w:r>
          </w:p>
        </w:tc>
      </w:tr>
      <w:tr w:rsidR="0079580B" w:rsidRPr="0079580B" w:rsidTr="001D4D67">
        <w:trPr>
          <w:trHeight w:val="300"/>
        </w:trPr>
        <w:tc>
          <w:tcPr>
            <w:tcW w:w="61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Kyle St Holdings Pty Ltd t/as Maitland Saleyards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 xml:space="preserve">Maitland Saleyards </w:t>
            </w:r>
          </w:p>
        </w:tc>
      </w:tr>
      <w:tr w:rsidR="0079580B" w:rsidRPr="0079580B" w:rsidTr="001D4D67">
        <w:trPr>
          <w:trHeight w:val="300"/>
        </w:trPr>
        <w:tc>
          <w:tcPr>
            <w:tcW w:w="61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Mid-Western Regional Council Livestock Selling Exchange Mudgee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Mid-Western Regional Council Livestock Selling Exchange Mudgee</w:t>
            </w:r>
          </w:p>
        </w:tc>
      </w:tr>
      <w:tr w:rsidR="0079580B" w:rsidRPr="0079580B" w:rsidTr="001D4D67">
        <w:trPr>
          <w:trHeight w:val="300"/>
        </w:trPr>
        <w:tc>
          <w:tcPr>
            <w:tcW w:w="61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Coonamble Regional Livestock Market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Coonamble Regional Livestock Market</w:t>
            </w:r>
          </w:p>
        </w:tc>
      </w:tr>
      <w:tr w:rsidR="0079580B" w:rsidRPr="0079580B" w:rsidTr="001D4D67">
        <w:trPr>
          <w:trHeight w:val="300"/>
        </w:trPr>
        <w:tc>
          <w:tcPr>
            <w:tcW w:w="61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Clarence Valley Council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Grafton Regional Livestock Selling Centre</w:t>
            </w:r>
          </w:p>
        </w:tc>
      </w:tr>
      <w:tr w:rsidR="0079580B" w:rsidRPr="0079580B" w:rsidTr="001D4D67">
        <w:trPr>
          <w:trHeight w:val="300"/>
        </w:trPr>
        <w:tc>
          <w:tcPr>
            <w:tcW w:w="61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Cowra Regional Livestock Selling Centre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Cowra Regional Livestock Selling Centre</w:t>
            </w:r>
          </w:p>
        </w:tc>
      </w:tr>
      <w:tr w:rsidR="0079580B" w:rsidRPr="0079580B" w:rsidTr="001D4D67">
        <w:trPr>
          <w:trHeight w:val="300"/>
        </w:trPr>
        <w:tc>
          <w:tcPr>
            <w:tcW w:w="61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Kempsey Regional Saleyards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Kempsey Regional Saleyards</w:t>
            </w:r>
          </w:p>
        </w:tc>
      </w:tr>
      <w:tr w:rsidR="0079580B" w:rsidRPr="0079580B" w:rsidTr="001D4D67">
        <w:trPr>
          <w:trHeight w:val="300"/>
        </w:trPr>
        <w:tc>
          <w:tcPr>
            <w:tcW w:w="61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Narrabri Livestock Selling Centre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Narrabri Livestock Selling Centre</w:t>
            </w:r>
          </w:p>
        </w:tc>
      </w:tr>
      <w:tr w:rsidR="0079580B" w:rsidRPr="0079580B" w:rsidTr="001D4D67">
        <w:trPr>
          <w:trHeight w:val="300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Finlay Council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Scanclear Pty Ltd/ Finlay saleyards</w:t>
            </w:r>
          </w:p>
        </w:tc>
      </w:tr>
      <w:tr w:rsidR="0079580B" w:rsidRPr="0079580B" w:rsidTr="001D4D67">
        <w:trPr>
          <w:trHeight w:val="300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Mid Coast Council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Gloucester Livestock Exchange Centre</w:t>
            </w:r>
          </w:p>
        </w:tc>
      </w:tr>
      <w:tr w:rsidR="001D4D67" w:rsidRPr="0079580B" w:rsidTr="001D4D67">
        <w:trPr>
          <w:gridAfter w:val="1"/>
          <w:wAfter w:w="731" w:type="dxa"/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67" w:rsidRPr="0079580B" w:rsidRDefault="001D4D67" w:rsidP="00273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color w:val="000000"/>
                <w:lang w:eastAsia="en-AU"/>
              </w:rPr>
              <w:t>Upper Hunter Shire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67" w:rsidRPr="0079580B" w:rsidRDefault="001D4D67" w:rsidP="00273EA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Scone Regional Livestock Selling Centre</w:t>
            </w:r>
          </w:p>
        </w:tc>
      </w:tr>
    </w:tbl>
    <w:p w:rsidR="0079580B" w:rsidRDefault="0079580B"/>
    <w:p w:rsidR="001D4D67" w:rsidRDefault="001D4D67">
      <w:r>
        <w:t>Non Accredited Yards</w:t>
      </w:r>
    </w:p>
    <w:tbl>
      <w:tblPr>
        <w:tblW w:w="1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6480"/>
      </w:tblGrid>
      <w:tr w:rsidR="0079580B" w:rsidRPr="0079580B" w:rsidTr="001D4D67">
        <w:trPr>
          <w:trHeight w:val="300"/>
        </w:trPr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Jim Hindmarsh Stock Agents</w:t>
            </w:r>
          </w:p>
        </w:tc>
        <w:tc>
          <w:tcPr>
            <w:tcW w:w="6480" w:type="dxa"/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Braidwood Saleyards</w:t>
            </w:r>
          </w:p>
        </w:tc>
      </w:tr>
      <w:tr w:rsidR="0079580B" w:rsidRPr="0079580B" w:rsidTr="001D4D67">
        <w:trPr>
          <w:trHeight w:val="300"/>
        </w:trPr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Moree Selling Agents Association</w:t>
            </w:r>
          </w:p>
        </w:tc>
        <w:tc>
          <w:tcPr>
            <w:tcW w:w="6480" w:type="dxa"/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Moree Livestock Selling Centre</w:t>
            </w:r>
          </w:p>
        </w:tc>
      </w:tr>
      <w:tr w:rsidR="0079580B" w:rsidRPr="0079580B" w:rsidTr="001D4D67">
        <w:trPr>
          <w:trHeight w:val="300"/>
        </w:trPr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Federation Council</w:t>
            </w:r>
          </w:p>
        </w:tc>
        <w:tc>
          <w:tcPr>
            <w:tcW w:w="6480" w:type="dxa"/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Corowa Saleyards</w:t>
            </w:r>
          </w:p>
        </w:tc>
        <w:bookmarkStart w:id="0" w:name="_GoBack"/>
        <w:bookmarkEnd w:id="0"/>
      </w:tr>
    </w:tbl>
    <w:p w:rsidR="0079580B" w:rsidRDefault="0079580B"/>
    <w:p w:rsidR="0079580B" w:rsidRDefault="0079580B">
      <w:pPr>
        <w:rPr>
          <w:b/>
          <w:sz w:val="24"/>
          <w:szCs w:val="24"/>
        </w:rPr>
      </w:pPr>
      <w:r w:rsidRPr="001D4D67">
        <w:rPr>
          <w:b/>
          <w:sz w:val="24"/>
          <w:szCs w:val="24"/>
        </w:rPr>
        <w:t>Victoria</w:t>
      </w:r>
    </w:p>
    <w:p w:rsidR="001D4D67" w:rsidRPr="001D4D67" w:rsidRDefault="001D4D67">
      <w:pPr>
        <w:rPr>
          <w:sz w:val="24"/>
          <w:szCs w:val="24"/>
        </w:rPr>
      </w:pPr>
      <w:r w:rsidRPr="001D4D67">
        <w:rPr>
          <w:sz w:val="24"/>
          <w:szCs w:val="24"/>
        </w:rPr>
        <w:t>Accredited Yards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5180"/>
        <w:gridCol w:w="5780"/>
      </w:tblGrid>
      <w:tr w:rsidR="0079580B" w:rsidRPr="0079580B" w:rsidTr="0079580B">
        <w:trPr>
          <w:trHeight w:val="30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Swan Hill Rural City Council Stock Selling Complex</w:t>
            </w:r>
          </w:p>
        </w:tc>
        <w:tc>
          <w:tcPr>
            <w:tcW w:w="5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Swan Hill Rural City Council Stock Selling Complex</w:t>
            </w:r>
          </w:p>
        </w:tc>
      </w:tr>
      <w:tr w:rsidR="0079580B" w:rsidRPr="0079580B" w:rsidTr="007958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Colac Livestock Selling Centre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Colac Livestock Selling Centre</w:t>
            </w:r>
          </w:p>
        </w:tc>
      </w:tr>
      <w:tr w:rsidR="0079580B" w:rsidRPr="0079580B" w:rsidTr="007958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Shepparton Regional Saleyards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Shepparton Regional Saleyards</w:t>
            </w:r>
          </w:p>
        </w:tc>
      </w:tr>
      <w:tr w:rsidR="0079580B" w:rsidRPr="0079580B" w:rsidTr="007958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Echuca Saleyards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Echuca Saleyards</w:t>
            </w:r>
          </w:p>
        </w:tc>
      </w:tr>
      <w:tr w:rsidR="0079580B" w:rsidRPr="0079580B" w:rsidTr="0079580B">
        <w:trPr>
          <w:trHeight w:val="563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East Gippsland Livestock Exchange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East Gippsland Livestock Exchange</w:t>
            </w:r>
          </w:p>
        </w:tc>
      </w:tr>
      <w:tr w:rsidR="0079580B" w:rsidRPr="0079580B" w:rsidTr="007958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Warracknabeal Regional Livestock Exchange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Warracknabeal Regional Livestock Exchange</w:t>
            </w:r>
          </w:p>
        </w:tc>
      </w:tr>
      <w:tr w:rsidR="0079580B" w:rsidRPr="0079580B" w:rsidTr="007958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Wycheproof Saleyards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Wycheproof Saleyards</w:t>
            </w:r>
          </w:p>
        </w:tc>
      </w:tr>
      <w:tr w:rsidR="0079580B" w:rsidRPr="0079580B" w:rsidTr="0079580B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Casterton Saleyards Glenelg Shire Council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Casterton Saleyards Glenelg Shire Council</w:t>
            </w:r>
          </w:p>
        </w:tc>
      </w:tr>
      <w:tr w:rsidR="0079580B" w:rsidRPr="0079580B" w:rsidTr="007958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Ouyen Livestock Exchange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Ouyen Livestock Exchange Inc</w:t>
            </w:r>
          </w:p>
        </w:tc>
      </w:tr>
      <w:tr w:rsidR="0079580B" w:rsidRPr="0079580B" w:rsidTr="007958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Horsham Regional Livestock Exchange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Horsham Regional Livestock Exchange</w:t>
            </w:r>
          </w:p>
        </w:tc>
      </w:tr>
      <w:tr w:rsidR="0079580B" w:rsidRPr="0079580B" w:rsidTr="007958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Wangaratta Livestock Selling Complex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Wangaratta Livestock Selling Complex</w:t>
            </w:r>
          </w:p>
        </w:tc>
      </w:tr>
      <w:tr w:rsidR="0079580B" w:rsidRPr="0079580B" w:rsidTr="007958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Hamilton &amp; Region Livestock Exchange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Hamilton &amp; Region Livestock Exchange</w:t>
            </w:r>
          </w:p>
        </w:tc>
      </w:tr>
      <w:tr w:rsidR="0079580B" w:rsidRPr="0079580B" w:rsidTr="007958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Bendigo Livestock Exchange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Bendigo Livestock Exchange</w:t>
            </w:r>
          </w:p>
        </w:tc>
      </w:tr>
    </w:tbl>
    <w:p w:rsidR="0079580B" w:rsidRDefault="0079580B"/>
    <w:p w:rsidR="001D4D67" w:rsidRDefault="001D4D67">
      <w:r>
        <w:t>Non Accredited Yards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5180"/>
        <w:gridCol w:w="5780"/>
      </w:tblGrid>
      <w:tr w:rsidR="0079580B" w:rsidRPr="0079580B" w:rsidTr="0079580B">
        <w:trPr>
          <w:trHeight w:val="30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Kyneton Saleyards</w:t>
            </w:r>
          </w:p>
        </w:tc>
        <w:tc>
          <w:tcPr>
            <w:tcW w:w="5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Kyneton Saleyards</w:t>
            </w:r>
          </w:p>
        </w:tc>
      </w:tr>
      <w:tr w:rsidR="0079580B" w:rsidRPr="0079580B" w:rsidTr="007958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Wellington Shire Council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Sale Livestock Exchange</w:t>
            </w:r>
          </w:p>
        </w:tc>
      </w:tr>
      <w:tr w:rsidR="0079580B" w:rsidRPr="0079580B" w:rsidTr="007958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Murrindindi Shire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Yea</w:t>
            </w:r>
          </w:p>
        </w:tc>
      </w:tr>
      <w:tr w:rsidR="0079580B" w:rsidRPr="0079580B" w:rsidTr="0079580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Strathbogie Ranges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Euroa</w:t>
            </w:r>
          </w:p>
        </w:tc>
      </w:tr>
    </w:tbl>
    <w:p w:rsidR="0079580B" w:rsidRDefault="0079580B"/>
    <w:p w:rsidR="0079580B" w:rsidRDefault="0079580B">
      <w:pPr>
        <w:rPr>
          <w:b/>
          <w:sz w:val="24"/>
          <w:szCs w:val="24"/>
        </w:rPr>
      </w:pPr>
      <w:r w:rsidRPr="001D4D67">
        <w:rPr>
          <w:b/>
          <w:sz w:val="24"/>
          <w:szCs w:val="24"/>
        </w:rPr>
        <w:t>South Australia</w:t>
      </w:r>
    </w:p>
    <w:p w:rsidR="001D4D67" w:rsidRPr="001D4D67" w:rsidRDefault="001D4D67">
      <w:pPr>
        <w:rPr>
          <w:sz w:val="24"/>
          <w:szCs w:val="24"/>
        </w:rPr>
      </w:pPr>
      <w:r w:rsidRPr="001D4D67">
        <w:rPr>
          <w:sz w:val="24"/>
          <w:szCs w:val="24"/>
        </w:rPr>
        <w:t>Accredited Yards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4840"/>
        <w:gridCol w:w="4600"/>
      </w:tblGrid>
      <w:tr w:rsidR="0079580B" w:rsidRPr="0079580B" w:rsidTr="0079580B">
        <w:trPr>
          <w:trHeight w:val="30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Wattle Range Shire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Millicent Stock Saleyards</w:t>
            </w:r>
          </w:p>
        </w:tc>
      </w:tr>
      <w:tr w:rsidR="0079580B" w:rsidRPr="0079580B" w:rsidTr="0079580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Naracoorte Regional Livestock Exchange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Naracoorte Regional Livestock Exchange</w:t>
            </w:r>
          </w:p>
        </w:tc>
      </w:tr>
      <w:tr w:rsidR="0079580B" w:rsidRPr="0079580B" w:rsidTr="0079580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District Council of Grant (Mt Gambier Saleyards)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Mount Gambier Saleyards</w:t>
            </w:r>
          </w:p>
        </w:tc>
      </w:tr>
    </w:tbl>
    <w:p w:rsidR="0079580B" w:rsidRDefault="0079580B"/>
    <w:p w:rsidR="0079580B" w:rsidRDefault="0079580B">
      <w:pPr>
        <w:rPr>
          <w:b/>
          <w:sz w:val="24"/>
          <w:szCs w:val="24"/>
        </w:rPr>
      </w:pPr>
      <w:r w:rsidRPr="001D4D67">
        <w:rPr>
          <w:b/>
          <w:sz w:val="24"/>
          <w:szCs w:val="24"/>
        </w:rPr>
        <w:t>Western Australia</w:t>
      </w:r>
    </w:p>
    <w:p w:rsidR="001D4D67" w:rsidRPr="001D4D67" w:rsidRDefault="001D4D67">
      <w:pPr>
        <w:rPr>
          <w:sz w:val="24"/>
          <w:szCs w:val="24"/>
        </w:rPr>
      </w:pPr>
      <w:r w:rsidRPr="001D4D67">
        <w:rPr>
          <w:sz w:val="24"/>
          <w:szCs w:val="24"/>
        </w:rPr>
        <w:t>Non Accredited Yards</w:t>
      </w:r>
    </w:p>
    <w:tbl>
      <w:tblPr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3100"/>
      </w:tblGrid>
      <w:tr w:rsidR="0079580B" w:rsidRPr="0079580B" w:rsidTr="001D4D67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color w:val="000000"/>
                <w:lang w:eastAsia="en-AU"/>
              </w:rPr>
              <w:t>WAMIA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79580B" w:rsidRPr="0079580B" w:rsidRDefault="0079580B" w:rsidP="0079580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9580B">
              <w:rPr>
                <w:rFonts w:ascii="Calibri" w:eastAsia="Times New Roman" w:hAnsi="Calibri" w:cs="Calibri"/>
                <w:lang w:eastAsia="en-AU"/>
              </w:rPr>
              <w:t>Muchea</w:t>
            </w:r>
          </w:p>
        </w:tc>
      </w:tr>
    </w:tbl>
    <w:p w:rsidR="0079580B" w:rsidRDefault="0079580B"/>
    <w:p w:rsidR="0079580B" w:rsidRDefault="0079580B"/>
    <w:sectPr w:rsidR="00795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69"/>
    <w:rsid w:val="001D4D67"/>
    <w:rsid w:val="005521D5"/>
    <w:rsid w:val="0079580B"/>
    <w:rsid w:val="00A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0E59D-F1E4-4FBB-9C47-AC598EFA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2023-03-23T23:58:00Z</dcterms:created>
  <dcterms:modified xsi:type="dcterms:W3CDTF">2023-03-23T23:58:00Z</dcterms:modified>
</cp:coreProperties>
</file>